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70a772b96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a68997a38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Skopow,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a4a969c89432d" /><Relationship Type="http://schemas.openxmlformats.org/officeDocument/2006/relationships/numbering" Target="/word/numbering.xml" Id="R719936160d394bc1" /><Relationship Type="http://schemas.openxmlformats.org/officeDocument/2006/relationships/settings" Target="/word/settings.xml" Id="R74647e5080774693" /><Relationship Type="http://schemas.openxmlformats.org/officeDocument/2006/relationships/image" Target="/word/media/0a91e803-9ae7-4b31-9981-a9b5bfa3ff71.png" Id="R04ba68997a38446f" /></Relationships>
</file>