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38fb7ac10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609e724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0722eb9304328" /><Relationship Type="http://schemas.openxmlformats.org/officeDocument/2006/relationships/numbering" Target="/word/numbering.xml" Id="Rfc7848d47f1848c7" /><Relationship Type="http://schemas.openxmlformats.org/officeDocument/2006/relationships/settings" Target="/word/settings.xml" Id="R80ecb33a87b84676" /><Relationship Type="http://schemas.openxmlformats.org/officeDocument/2006/relationships/image" Target="/word/media/7c1376b1-e80f-49f7-94df-06322da795f7.png" Id="R8310609e72434f04" /></Relationships>
</file>