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3885446ea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0ab932dc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7bbf09d104343" /><Relationship Type="http://schemas.openxmlformats.org/officeDocument/2006/relationships/numbering" Target="/word/numbering.xml" Id="R34369c65472c470b" /><Relationship Type="http://schemas.openxmlformats.org/officeDocument/2006/relationships/settings" Target="/word/settings.xml" Id="R2b5ab490435b4c8f" /><Relationship Type="http://schemas.openxmlformats.org/officeDocument/2006/relationships/image" Target="/word/media/68453b24-116a-4634-9872-866c994ebe1b.png" Id="R56a0ab932dc04ed2" /></Relationships>
</file>