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e92a467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4811d0b64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Skorzeszyce,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2f0460d44140" /><Relationship Type="http://schemas.openxmlformats.org/officeDocument/2006/relationships/numbering" Target="/word/numbering.xml" Id="R52a542004af74a32" /><Relationship Type="http://schemas.openxmlformats.org/officeDocument/2006/relationships/settings" Target="/word/settings.xml" Id="Reb1ada6458674b42" /><Relationship Type="http://schemas.openxmlformats.org/officeDocument/2006/relationships/image" Target="/word/media/f4580a85-2357-41e7-89e7-58a2aeedc7af.png" Id="Rd5b4811d0b644be1" /></Relationships>
</file>