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b0b8d7993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af6971ad8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Skorzewo,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dd5c8aaa241f9" /><Relationship Type="http://schemas.openxmlformats.org/officeDocument/2006/relationships/numbering" Target="/word/numbering.xml" Id="R0a6589c582ec49b5" /><Relationship Type="http://schemas.openxmlformats.org/officeDocument/2006/relationships/settings" Target="/word/settings.xml" Id="Rf14ed2396b634dec" /><Relationship Type="http://schemas.openxmlformats.org/officeDocument/2006/relationships/image" Target="/word/media/b46fc491-0848-40ff-aa82-9dcd98864343.png" Id="Rba1af6971ad84a4b" /></Relationships>
</file>