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a571a3b9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4d2a60022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377d4331a48fe" /><Relationship Type="http://schemas.openxmlformats.org/officeDocument/2006/relationships/numbering" Target="/word/numbering.xml" Id="R5737f70094804d51" /><Relationship Type="http://schemas.openxmlformats.org/officeDocument/2006/relationships/settings" Target="/word/settings.xml" Id="Ra9ff9a3590124e32" /><Relationship Type="http://schemas.openxmlformats.org/officeDocument/2006/relationships/image" Target="/word/media/e352e327-e8d5-4f72-acd2-be414e2e9a38.png" Id="Re694d2a600224326" /></Relationships>
</file>