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7a00c5b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6654a03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1cfc28b7243a5" /><Relationship Type="http://schemas.openxmlformats.org/officeDocument/2006/relationships/numbering" Target="/word/numbering.xml" Id="Re5008af372f54176" /><Relationship Type="http://schemas.openxmlformats.org/officeDocument/2006/relationships/settings" Target="/word/settings.xml" Id="R52afc6c47ec244c5" /><Relationship Type="http://schemas.openxmlformats.org/officeDocument/2006/relationships/image" Target="/word/media/9564fee0-7b35-4f44-9ec6-c2abcd512451.png" Id="Re1ae6654a03b4d31" /></Relationships>
</file>