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70f4470ab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106ecf8d5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Skotnica,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a79b1c0be4eba" /><Relationship Type="http://schemas.openxmlformats.org/officeDocument/2006/relationships/numbering" Target="/word/numbering.xml" Id="Rfa4ac7f15e764ec8" /><Relationship Type="http://schemas.openxmlformats.org/officeDocument/2006/relationships/settings" Target="/word/settings.xml" Id="Rfd380aa1165246b9" /><Relationship Type="http://schemas.openxmlformats.org/officeDocument/2006/relationships/image" Target="/word/media/624607a9-c203-4a45-9856-e1dbe13a1f60.png" Id="Rda0106ecf8d5430e" /></Relationships>
</file>