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2a25bdac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96b655b3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7f54e5254fcf" /><Relationship Type="http://schemas.openxmlformats.org/officeDocument/2006/relationships/numbering" Target="/word/numbering.xml" Id="R8f64c6846d364edb" /><Relationship Type="http://schemas.openxmlformats.org/officeDocument/2006/relationships/settings" Target="/word/settings.xml" Id="R4c27424106834ba0" /><Relationship Type="http://schemas.openxmlformats.org/officeDocument/2006/relationships/image" Target="/word/media/4c9fc85c-86b8-48d0-aa64-1d95c25a5fcc.png" Id="Rcbbf96b655b34fb3" /></Relationships>
</file>