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b4be86180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2e594845f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Skotniki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2183c28394706" /><Relationship Type="http://schemas.openxmlformats.org/officeDocument/2006/relationships/numbering" Target="/word/numbering.xml" Id="R58c3944ddd0a47aa" /><Relationship Type="http://schemas.openxmlformats.org/officeDocument/2006/relationships/settings" Target="/word/settings.xml" Id="R4cd1796ec2bf4bed" /><Relationship Type="http://schemas.openxmlformats.org/officeDocument/2006/relationships/image" Target="/word/media/d72153b6-6e03-43e6-b72c-9673d0603718.png" Id="R9792e594845f4c11" /></Relationships>
</file>