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57bdf87e5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d677d82a5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Skroda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c250971a4995" /><Relationship Type="http://schemas.openxmlformats.org/officeDocument/2006/relationships/numbering" Target="/word/numbering.xml" Id="R940b5e53496f4d59" /><Relationship Type="http://schemas.openxmlformats.org/officeDocument/2006/relationships/settings" Target="/word/settings.xml" Id="R81bccf04fc154544" /><Relationship Type="http://schemas.openxmlformats.org/officeDocument/2006/relationships/image" Target="/word/media/322a084a-9def-46bf-b8d5-8a8a7f6728ea.png" Id="R550d677d82a5476f" /></Relationships>
</file>