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8214d1cbc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4cc2324f0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Skrzeczkowice,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56b3dd8f44782" /><Relationship Type="http://schemas.openxmlformats.org/officeDocument/2006/relationships/numbering" Target="/word/numbering.xml" Id="R1877080c65e34320" /><Relationship Type="http://schemas.openxmlformats.org/officeDocument/2006/relationships/settings" Target="/word/settings.xml" Id="R5f17934487904b3c" /><Relationship Type="http://schemas.openxmlformats.org/officeDocument/2006/relationships/image" Target="/word/media/24464a16-becf-4bec-a0b3-4e54ce3ae79e.png" Id="Re434cc2324f0446a" /></Relationships>
</file>