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8223d7162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2d9715d77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Skrzyneczki,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093e1933d45f2" /><Relationship Type="http://schemas.openxmlformats.org/officeDocument/2006/relationships/numbering" Target="/word/numbering.xml" Id="R60de1c0ed8464972" /><Relationship Type="http://schemas.openxmlformats.org/officeDocument/2006/relationships/settings" Target="/word/settings.xml" Id="Rfe6dbf38b0b24aca" /><Relationship Type="http://schemas.openxmlformats.org/officeDocument/2006/relationships/image" Target="/word/media/68912622-0abe-4439-9012-9498030bf490.png" Id="R9c52d9715d7747fb" /></Relationships>
</file>