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7c4fbafb1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eff109af3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Skrzyniec,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d91eaca3f4d59" /><Relationship Type="http://schemas.openxmlformats.org/officeDocument/2006/relationships/numbering" Target="/word/numbering.xml" Id="R1baa892b79f64523" /><Relationship Type="http://schemas.openxmlformats.org/officeDocument/2006/relationships/settings" Target="/word/settings.xml" Id="R474692b4a6264b4a" /><Relationship Type="http://schemas.openxmlformats.org/officeDocument/2006/relationships/image" Target="/word/media/a07b2e25-be4e-45ac-beec-f013b16830c0.png" Id="Rb87eff109af34289" /></Relationships>
</file>