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378cc9c9c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6a5dc2497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Skrzynki,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8113dc7274185" /><Relationship Type="http://schemas.openxmlformats.org/officeDocument/2006/relationships/numbering" Target="/word/numbering.xml" Id="Re345420828874517" /><Relationship Type="http://schemas.openxmlformats.org/officeDocument/2006/relationships/settings" Target="/word/settings.xml" Id="Rd36a1f6512004b53" /><Relationship Type="http://schemas.openxmlformats.org/officeDocument/2006/relationships/image" Target="/word/media/f61648ca-a7aa-41b6-bf3b-0f1335007044.png" Id="Re8e6a5dc2497410b" /></Relationships>
</file>