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400a5b6dd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123e9a7d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Skrzypkowo,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06bc781734823" /><Relationship Type="http://schemas.openxmlformats.org/officeDocument/2006/relationships/numbering" Target="/word/numbering.xml" Id="Re1293943b6974f0f" /><Relationship Type="http://schemas.openxmlformats.org/officeDocument/2006/relationships/settings" Target="/word/settings.xml" Id="Rfe9cfd239d924845" /><Relationship Type="http://schemas.openxmlformats.org/officeDocument/2006/relationships/image" Target="/word/media/38cae986-a868-4b2d-84a0-679b406d9d9b.png" Id="Rc3f123e9a7db4016" /></Relationships>
</file>