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3f9cf4e3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54f2d87f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Skrzypny Ostrow,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c187f95ef41bc" /><Relationship Type="http://schemas.openxmlformats.org/officeDocument/2006/relationships/numbering" Target="/word/numbering.xml" Id="R1da1421d9773480c" /><Relationship Type="http://schemas.openxmlformats.org/officeDocument/2006/relationships/settings" Target="/word/settings.xml" Id="Rece876e269be4fef" /><Relationship Type="http://schemas.openxmlformats.org/officeDocument/2006/relationships/image" Target="/word/media/daf04e99-2024-421c-b39d-de019a8bd40f.png" Id="R49054f2d87f74b4d" /></Relationships>
</file>