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ff700a294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7ed0a5341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Skrzywin,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0d921348c494b" /><Relationship Type="http://schemas.openxmlformats.org/officeDocument/2006/relationships/numbering" Target="/word/numbering.xml" Id="R4ca5e8bd79624b58" /><Relationship Type="http://schemas.openxmlformats.org/officeDocument/2006/relationships/settings" Target="/word/settings.xml" Id="Ra2e8865aa8164bd2" /><Relationship Type="http://schemas.openxmlformats.org/officeDocument/2006/relationships/image" Target="/word/media/964adc1c-97e8-4c43-b2f2-7f22c49e3185.png" Id="Red67ed0a53414064" /></Relationships>
</file>