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6778a43c3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e073165e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Skubianka,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89ce805ce4fc1" /><Relationship Type="http://schemas.openxmlformats.org/officeDocument/2006/relationships/numbering" Target="/word/numbering.xml" Id="R6b203f7a40a148e9" /><Relationship Type="http://schemas.openxmlformats.org/officeDocument/2006/relationships/settings" Target="/word/settings.xml" Id="R925f3823f24347d0" /><Relationship Type="http://schemas.openxmlformats.org/officeDocument/2006/relationships/image" Target="/word/media/ffc87c4d-6f1f-4070-9408-a0ebb92da2ef.png" Id="R7cae073165e5453b" /></Relationships>
</file>