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fc9a1a34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7e456ba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Skudzawy,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0defe0a1a496d" /><Relationship Type="http://schemas.openxmlformats.org/officeDocument/2006/relationships/numbering" Target="/word/numbering.xml" Id="Rdef0b3133aee4296" /><Relationship Type="http://schemas.openxmlformats.org/officeDocument/2006/relationships/settings" Target="/word/settings.xml" Id="R3f31fbfa29db41c0" /><Relationship Type="http://schemas.openxmlformats.org/officeDocument/2006/relationships/image" Target="/word/media/2b51f617-f3e2-45d6-9edb-8acfb85eaad3.png" Id="R29e07e456ba9486a" /></Relationships>
</file>