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70d09ff4c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a9025406d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2b8567b8241dd" /><Relationship Type="http://schemas.openxmlformats.org/officeDocument/2006/relationships/numbering" Target="/word/numbering.xml" Id="R3f398baddc744ec2" /><Relationship Type="http://schemas.openxmlformats.org/officeDocument/2006/relationships/settings" Target="/word/settings.xml" Id="R082aa765568f44fb" /><Relationship Type="http://schemas.openxmlformats.org/officeDocument/2006/relationships/image" Target="/word/media/ce6bb63f-3694-45fc-accc-eb90a749d05d.png" Id="R8e5a9025406d42ca" /></Relationships>
</file>