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7dd7b202d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24fe42b9e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Slaboszewko,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cb661c6314d2a" /><Relationship Type="http://schemas.openxmlformats.org/officeDocument/2006/relationships/numbering" Target="/word/numbering.xml" Id="R676636199da64f5b" /><Relationship Type="http://schemas.openxmlformats.org/officeDocument/2006/relationships/settings" Target="/word/settings.xml" Id="R08087796a5104c32" /><Relationship Type="http://schemas.openxmlformats.org/officeDocument/2006/relationships/image" Target="/word/media/f2a739ec-fd06-478d-ab08-d3c14d4bdda6.png" Id="R09b24fe42b9e4839" /></Relationships>
</file>