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57d670554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ba9d7a9ac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Slawice Glinica,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048d9fba54fdb" /><Relationship Type="http://schemas.openxmlformats.org/officeDocument/2006/relationships/numbering" Target="/word/numbering.xml" Id="Rbddac6f271f843a0" /><Relationship Type="http://schemas.openxmlformats.org/officeDocument/2006/relationships/settings" Target="/word/settings.xml" Id="R075ef81aee7d4f1e" /><Relationship Type="http://schemas.openxmlformats.org/officeDocument/2006/relationships/image" Target="/word/media/b65b0d37-a008-4f23-a265-8cb86602f8fa.png" Id="R418ba9d7a9ac4c2f" /></Relationships>
</file>