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317d0aba5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cd93f0813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8eb2db30f44b4" /><Relationship Type="http://schemas.openxmlformats.org/officeDocument/2006/relationships/numbering" Target="/word/numbering.xml" Id="R2c3d53aff76b4295" /><Relationship Type="http://schemas.openxmlformats.org/officeDocument/2006/relationships/settings" Target="/word/settings.xml" Id="Ra0f7878891f54b0a" /><Relationship Type="http://schemas.openxmlformats.org/officeDocument/2006/relationships/image" Target="/word/media/c3523d7a-7c47-4394-ad17-5606e7c4ab66.png" Id="R548cd93f08134e62" /></Relationships>
</file>