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7b384ee19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c82e45c7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Slawoborze,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ed9e31e84c4b" /><Relationship Type="http://schemas.openxmlformats.org/officeDocument/2006/relationships/numbering" Target="/word/numbering.xml" Id="Rd3284a2a3489470d" /><Relationship Type="http://schemas.openxmlformats.org/officeDocument/2006/relationships/settings" Target="/word/settings.xml" Id="R23bdcd67222f414f" /><Relationship Type="http://schemas.openxmlformats.org/officeDocument/2006/relationships/image" Target="/word/media/312fa4e1-ed51-4e27-85de-3732c963b471.png" Id="Rc06c82e45c7f4213" /></Relationships>
</file>