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43823a18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4da3287f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Slawsko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4fd0f3161466b" /><Relationship Type="http://schemas.openxmlformats.org/officeDocument/2006/relationships/numbering" Target="/word/numbering.xml" Id="R3c3555a1344e49d9" /><Relationship Type="http://schemas.openxmlformats.org/officeDocument/2006/relationships/settings" Target="/word/settings.xml" Id="R6557990135de4fc9" /><Relationship Type="http://schemas.openxmlformats.org/officeDocument/2006/relationships/image" Target="/word/media/703f96b3-2f06-47ed-bbf3-9210e856bdcf.png" Id="R8b84da3287f54dc4" /></Relationships>
</file>