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7c4491eeb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7d82378fc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a3a1afa5e4f10" /><Relationship Type="http://schemas.openxmlformats.org/officeDocument/2006/relationships/numbering" Target="/word/numbering.xml" Id="R9e10b4a50c1542c3" /><Relationship Type="http://schemas.openxmlformats.org/officeDocument/2006/relationships/settings" Target="/word/settings.xml" Id="R405cb2c2c4b34aba" /><Relationship Type="http://schemas.openxmlformats.org/officeDocument/2006/relationships/image" Target="/word/media/200ba3bd-faa9-4286-be08-69361c086a32.png" Id="R5197d82378fc41c4" /></Relationships>
</file>