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6396b47df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b9a8bdbed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Slepie,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7d7077b5a4d1b" /><Relationship Type="http://schemas.openxmlformats.org/officeDocument/2006/relationships/numbering" Target="/word/numbering.xml" Id="Rea17a4f0b3e94cd7" /><Relationship Type="http://schemas.openxmlformats.org/officeDocument/2006/relationships/settings" Target="/word/settings.xml" Id="R49034d2156234794" /><Relationship Type="http://schemas.openxmlformats.org/officeDocument/2006/relationships/image" Target="/word/media/69a708fa-329d-42b3-ac3e-5690d5970956.png" Id="R917b9a8bdbed4fd5" /></Relationships>
</file>