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a7a0f8bac946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08ec01b0af4e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Slepkowo,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8c3804794b46eb" /><Relationship Type="http://schemas.openxmlformats.org/officeDocument/2006/relationships/numbering" Target="/word/numbering.xml" Id="R631cb3be312d4327" /><Relationship Type="http://schemas.openxmlformats.org/officeDocument/2006/relationships/settings" Target="/word/settings.xml" Id="R130a026e94cf49d9" /><Relationship Type="http://schemas.openxmlformats.org/officeDocument/2006/relationships/image" Target="/word/media/e2e2515f-5adc-4ee0-ab2e-51fa0d0af520.png" Id="R7c08ec01b0af4e15" /></Relationships>
</file>