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359b508ee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b943730d8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Slepowola,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1a8a7f01a4d93" /><Relationship Type="http://schemas.openxmlformats.org/officeDocument/2006/relationships/numbering" Target="/word/numbering.xml" Id="Rac72cbae9fb34443" /><Relationship Type="http://schemas.openxmlformats.org/officeDocument/2006/relationships/settings" Target="/word/settings.xml" Id="R9666bbe888b54493" /><Relationship Type="http://schemas.openxmlformats.org/officeDocument/2006/relationships/image" Target="/word/media/702fe594-7095-48db-9ab9-6ba891adcd3f.png" Id="Rfb5b943730d8475e" /></Relationships>
</file>