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d6d37a1aa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47bf56232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Sleszowice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b102f524e4bf6" /><Relationship Type="http://schemas.openxmlformats.org/officeDocument/2006/relationships/numbering" Target="/word/numbering.xml" Id="R85f7adb4a9064325" /><Relationship Type="http://schemas.openxmlformats.org/officeDocument/2006/relationships/settings" Target="/word/settings.xml" Id="Rf16b6129852d4d30" /><Relationship Type="http://schemas.openxmlformats.org/officeDocument/2006/relationships/image" Target="/word/media/4f2643d0-b5b6-4a15-bc99-dc4edaa21328.png" Id="Ra6447bf562324f33" /></Relationships>
</file>