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818582f6e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7bc109ffe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4a4c5b4b6433c" /><Relationship Type="http://schemas.openxmlformats.org/officeDocument/2006/relationships/numbering" Target="/word/numbering.xml" Id="R03f268ed8bbf4094" /><Relationship Type="http://schemas.openxmlformats.org/officeDocument/2006/relationships/settings" Target="/word/settings.xml" Id="R555c04ccaf3042d9" /><Relationship Type="http://schemas.openxmlformats.org/officeDocument/2006/relationships/image" Target="/word/media/9c7f04f7-56d8-42ab-8814-fc45cd2e1eb6.png" Id="R4857bc109ffe4676" /></Relationships>
</file>