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fc51ffbd4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2d369bbdc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38a35a5ad49f4" /><Relationship Type="http://schemas.openxmlformats.org/officeDocument/2006/relationships/numbering" Target="/word/numbering.xml" Id="R1adaad177e74455e" /><Relationship Type="http://schemas.openxmlformats.org/officeDocument/2006/relationships/settings" Target="/word/settings.xml" Id="Rcc3cc0d5961548b8" /><Relationship Type="http://schemas.openxmlformats.org/officeDocument/2006/relationships/image" Target="/word/media/3801ac0c-c737-4ae7-88b0-ba994a8339c8.png" Id="Rf3a2d369bbdc4d10" /></Relationships>
</file>