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e4d89d82e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6c2ed1c03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dcea1d43b4bbf" /><Relationship Type="http://schemas.openxmlformats.org/officeDocument/2006/relationships/numbering" Target="/word/numbering.xml" Id="Rc83427fa64b148aa" /><Relationship Type="http://schemas.openxmlformats.org/officeDocument/2006/relationships/settings" Target="/word/settings.xml" Id="R7feabe7057e74796" /><Relationship Type="http://schemas.openxmlformats.org/officeDocument/2006/relationships/image" Target="/word/media/e3458558-8db7-40d8-be04-ea0034496528.png" Id="Re4f6c2ed1c0341b7" /></Relationships>
</file>