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fc0b7fd9c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80568e17f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Slodkowko,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91102a9b946fc" /><Relationship Type="http://schemas.openxmlformats.org/officeDocument/2006/relationships/numbering" Target="/word/numbering.xml" Id="R0a7d0620aeac4762" /><Relationship Type="http://schemas.openxmlformats.org/officeDocument/2006/relationships/settings" Target="/word/settings.xml" Id="Rf8b3401f3d954874" /><Relationship Type="http://schemas.openxmlformats.org/officeDocument/2006/relationships/image" Target="/word/media/8f4c939a-44f0-45d4-b126-99e2321c8357.png" Id="R7ea80568e17f4bf2" /></Relationships>
</file>