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97a0b1647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f3ae9f68c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Slomiana,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baa7ded604aac" /><Relationship Type="http://schemas.openxmlformats.org/officeDocument/2006/relationships/numbering" Target="/word/numbering.xml" Id="R96bdc75e70784e0f" /><Relationship Type="http://schemas.openxmlformats.org/officeDocument/2006/relationships/settings" Target="/word/settings.xml" Id="Rd6e4aa8c088e4117" /><Relationship Type="http://schemas.openxmlformats.org/officeDocument/2006/relationships/image" Target="/word/media/68c42f6f-a772-4252-b898-f549b010103e.png" Id="Rc8ef3ae9f68c4620" /></Relationships>
</file>