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246ad97c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b755e6e34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fa94cc9684619" /><Relationship Type="http://schemas.openxmlformats.org/officeDocument/2006/relationships/numbering" Target="/word/numbering.xml" Id="R10488ad176c0469f" /><Relationship Type="http://schemas.openxmlformats.org/officeDocument/2006/relationships/settings" Target="/word/settings.xml" Id="R5bca6a1b7f9a487e" /><Relationship Type="http://schemas.openxmlformats.org/officeDocument/2006/relationships/image" Target="/word/media/6842aced-3d7d-41ba-a694-0ad5d9865b24.png" Id="Reffb755e6e344458" /></Relationships>
</file>