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bde12638e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71ecd245f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Slotwinka,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270286b2c41ac" /><Relationship Type="http://schemas.openxmlformats.org/officeDocument/2006/relationships/numbering" Target="/word/numbering.xml" Id="R64a7396d9d044b8a" /><Relationship Type="http://schemas.openxmlformats.org/officeDocument/2006/relationships/settings" Target="/word/settings.xml" Id="R9027598cfa5f4125" /><Relationship Type="http://schemas.openxmlformats.org/officeDocument/2006/relationships/image" Target="/word/media/a854ac96-38ae-4e50-a1f4-98461ee413d5.png" Id="Re1a71ecd245f49ec" /></Relationships>
</file>