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f0cf07a4f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8a01fbec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Slotwiny,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aae6114994acc" /><Relationship Type="http://schemas.openxmlformats.org/officeDocument/2006/relationships/numbering" Target="/word/numbering.xml" Id="Rdbe585158ce84ad1" /><Relationship Type="http://schemas.openxmlformats.org/officeDocument/2006/relationships/settings" Target="/word/settings.xml" Id="R885d6839547747ed" /><Relationship Type="http://schemas.openxmlformats.org/officeDocument/2006/relationships/image" Target="/word/media/c1b863f7-f562-4621-993f-45e352f9aef1.png" Id="R630d8a01fbec4c60" /></Relationships>
</file>