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6c8536fa6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317988a18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Slugocinek,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bc9be70054115" /><Relationship Type="http://schemas.openxmlformats.org/officeDocument/2006/relationships/numbering" Target="/word/numbering.xml" Id="R8fc65d49bbbb4105" /><Relationship Type="http://schemas.openxmlformats.org/officeDocument/2006/relationships/settings" Target="/word/settings.xml" Id="R0d3dc513d1944d41" /><Relationship Type="http://schemas.openxmlformats.org/officeDocument/2006/relationships/image" Target="/word/media/107b14bf-56ae-4711-bc80-6bfd2056c078.png" Id="R44c317988a184ca3" /></Relationships>
</file>