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39d6c5c3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1d3b6231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b672ecc8f4012" /><Relationship Type="http://schemas.openxmlformats.org/officeDocument/2006/relationships/numbering" Target="/word/numbering.xml" Id="R3b68e93cbd17472a" /><Relationship Type="http://schemas.openxmlformats.org/officeDocument/2006/relationships/settings" Target="/word/settings.xml" Id="Rfe50cab4b6e7490f" /><Relationship Type="http://schemas.openxmlformats.org/officeDocument/2006/relationships/image" Target="/word/media/abf87e47-66d7-4ee9-8569-62786edf1dc0.png" Id="Rda9f1d3b6231487e" /></Relationships>
</file>