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511ba10f0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4730624ba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Slupia Budki,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d01191f7143ab" /><Relationship Type="http://schemas.openxmlformats.org/officeDocument/2006/relationships/numbering" Target="/word/numbering.xml" Id="Rcf66f2879e014aa9" /><Relationship Type="http://schemas.openxmlformats.org/officeDocument/2006/relationships/settings" Target="/word/settings.xml" Id="R6e3da82f5a784cf0" /><Relationship Type="http://schemas.openxmlformats.org/officeDocument/2006/relationships/image" Target="/word/media/cf54aa4a-89b1-48d3-bb0e-a842d15f3905.png" Id="Rcd64730624ba4272" /></Relationships>
</file>