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3f3e5acb4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6d1e2c468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Slupna,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3e0aa985340ba" /><Relationship Type="http://schemas.openxmlformats.org/officeDocument/2006/relationships/numbering" Target="/word/numbering.xml" Id="Rda3083f58f2a4c39" /><Relationship Type="http://schemas.openxmlformats.org/officeDocument/2006/relationships/settings" Target="/word/settings.xml" Id="R0d50eaf64a5649f6" /><Relationship Type="http://schemas.openxmlformats.org/officeDocument/2006/relationships/image" Target="/word/media/afcc25af-e173-40d4-a10a-65dba81496a5.png" Id="R2be6d1e2c4684d03" /></Relationships>
</file>