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0f0b0900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21f5fe59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362ce1ef4a6a" /><Relationship Type="http://schemas.openxmlformats.org/officeDocument/2006/relationships/numbering" Target="/word/numbering.xml" Id="R8367adcfac834f42" /><Relationship Type="http://schemas.openxmlformats.org/officeDocument/2006/relationships/settings" Target="/word/settings.xml" Id="Rfba196beb10544da" /><Relationship Type="http://schemas.openxmlformats.org/officeDocument/2006/relationships/image" Target="/word/media/211348e1-acc8-4e7d-b7b0-855ba95c0a6f.png" Id="R670121f5fe594582" /></Relationships>
</file>