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58dbac0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3467aeac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21747ab9f4b56" /><Relationship Type="http://schemas.openxmlformats.org/officeDocument/2006/relationships/numbering" Target="/word/numbering.xml" Id="R303111dc4c994911" /><Relationship Type="http://schemas.openxmlformats.org/officeDocument/2006/relationships/settings" Target="/word/settings.xml" Id="R2617475aa91747cf" /><Relationship Type="http://schemas.openxmlformats.org/officeDocument/2006/relationships/image" Target="/word/media/79eeb0ad-d027-4743-93c0-e1044186111a.png" Id="R7d53467aeac8473e" /></Relationships>
</file>