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8d42305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dec1a35f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bd3538874a01" /><Relationship Type="http://schemas.openxmlformats.org/officeDocument/2006/relationships/numbering" Target="/word/numbering.xml" Id="R64fa91e923bd4020" /><Relationship Type="http://schemas.openxmlformats.org/officeDocument/2006/relationships/settings" Target="/word/settings.xml" Id="R565f08b2385d4260" /><Relationship Type="http://schemas.openxmlformats.org/officeDocument/2006/relationships/image" Target="/word/media/dd87fc51-c3a3-450c-b5ce-91c58e6deb2e.png" Id="R8bcdec1a35f94993" /></Relationships>
</file>