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9948b3299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7550951ed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Smarkow,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8edcbcb8b48c0" /><Relationship Type="http://schemas.openxmlformats.org/officeDocument/2006/relationships/numbering" Target="/word/numbering.xml" Id="R31d0d0fc4a994cd1" /><Relationship Type="http://schemas.openxmlformats.org/officeDocument/2006/relationships/settings" Target="/word/settings.xml" Id="R7c3d0f9fb1f24553" /><Relationship Type="http://schemas.openxmlformats.org/officeDocument/2006/relationships/image" Target="/word/media/14247be3-6c9b-48cf-8522-e375b9e9d25c.png" Id="Re137550951ed41e1" /></Relationships>
</file>