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c96038a58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4887aed8b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Smereczne,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2d80db3574be6" /><Relationship Type="http://schemas.openxmlformats.org/officeDocument/2006/relationships/numbering" Target="/word/numbering.xml" Id="Ra9aaf41292514bc1" /><Relationship Type="http://schemas.openxmlformats.org/officeDocument/2006/relationships/settings" Target="/word/settings.xml" Id="Raad10f24a4e64fe3" /><Relationship Type="http://schemas.openxmlformats.org/officeDocument/2006/relationships/image" Target="/word/media/f7412762-d074-4b11-bbf5-517a36957c86.png" Id="R54c4887aed8b418e" /></Relationships>
</file>