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cb1480eab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08430f2d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8186f5af4364" /><Relationship Type="http://schemas.openxmlformats.org/officeDocument/2006/relationships/numbering" Target="/word/numbering.xml" Id="R337561433ba04b1a" /><Relationship Type="http://schemas.openxmlformats.org/officeDocument/2006/relationships/settings" Target="/word/settings.xml" Id="Rcaee7d4bfcd44386" /><Relationship Type="http://schemas.openxmlformats.org/officeDocument/2006/relationships/image" Target="/word/media/d8adefc8-0440-4c33-8379-13d9f6dd5368.png" Id="R3c608430f2d6416c" /></Relationships>
</file>