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3bf484ba7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c5f188966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Smigawa,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50b9087ee4893" /><Relationship Type="http://schemas.openxmlformats.org/officeDocument/2006/relationships/numbering" Target="/word/numbering.xml" Id="Ra59948b03b804f34" /><Relationship Type="http://schemas.openxmlformats.org/officeDocument/2006/relationships/settings" Target="/word/settings.xml" Id="Rf99e49cf9e374a49" /><Relationship Type="http://schemas.openxmlformats.org/officeDocument/2006/relationships/image" Target="/word/media/1f3cb615-fb01-45f3-9cd0-5a2ee5275ae1.png" Id="R28ec5f18896649e5" /></Relationships>
</file>